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7A9" w:rsidRPr="001308E5" w:rsidRDefault="008F77A9" w:rsidP="008F7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ВСЕРОССИЙСКАЯ ОЛИМПИАДА ДЛЯ ШКОЛЬНИКОВ ПО ТЕХНОЛОГИИ </w:t>
      </w:r>
    </w:p>
    <w:p w:rsidR="008F77A9" w:rsidRPr="001308E5" w:rsidRDefault="008F77A9" w:rsidP="008F7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 (ДЕВОЧКИ) ШКОЛЬНЫЙ ЭТАП</w:t>
      </w:r>
    </w:p>
    <w:p w:rsidR="008F77A9" w:rsidRPr="001308E5" w:rsidRDefault="008F77A9" w:rsidP="00130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учащихся</w:t>
      </w:r>
    </w:p>
    <w:p w:rsidR="008F77A9" w:rsidRPr="001308E5" w:rsidRDefault="008F77A9" w:rsidP="008F77A9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Тестовые задания обеспечивают возможность объективной оценки Ваших знаний и умений в баллах по единым критериям.</w:t>
      </w:r>
    </w:p>
    <w:p w:rsidR="008F77A9" w:rsidRPr="001308E5" w:rsidRDefault="008F77A9" w:rsidP="008F77A9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выполнения тестового задания внимательно прочитайте полностью задание</w:t>
      </w:r>
    </w:p>
    <w:p w:rsidR="008F77A9" w:rsidRPr="001308E5" w:rsidRDefault="008F77A9" w:rsidP="008F77A9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Выполняйте задания в предложенной последовательности</w:t>
      </w:r>
      <w:bookmarkStart w:id="0" w:name="_GoBack"/>
      <w:bookmarkEnd w:id="0"/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77A9" w:rsidRPr="001308E5" w:rsidRDefault="008F77A9" w:rsidP="008F77A9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задерживайтесь слишком долго, если не сможете выполнить определенное задание, переходите к следующему, лучше вернуться к нему в конце, если останется время.</w:t>
      </w:r>
    </w:p>
    <w:p w:rsidR="008F77A9" w:rsidRPr="001308E5" w:rsidRDefault="008F77A9" w:rsidP="008F77A9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тестовом задании с выбором, правильных ответов может быть один или несколько. </w:t>
      </w: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 «+» поставьте напротив правильного ответа.</w:t>
      </w:r>
    </w:p>
    <w:p w:rsidR="008F77A9" w:rsidRPr="001308E5" w:rsidRDefault="008F77A9" w:rsidP="008F77A9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Тестовые задание считается выполненным, если в нем отмечены или записаны все правильные ответы и не отмечено ни одного неправильного ответа.</w:t>
      </w:r>
    </w:p>
    <w:p w:rsidR="008F77A9" w:rsidRPr="001308E5" w:rsidRDefault="008F77A9" w:rsidP="008F77A9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каждое правильно выполненное тестовое задание участник конкурса получает – 1 балл, если неправильно выполнено – 0 баллов.</w:t>
      </w:r>
    </w:p>
    <w:p w:rsidR="008F77A9" w:rsidRPr="001308E5" w:rsidRDefault="008F77A9" w:rsidP="001308E5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Приступайте к выполнению заданий. </w:t>
      </w:r>
    </w:p>
    <w:p w:rsidR="008F77A9" w:rsidRPr="001308E5" w:rsidRDefault="008F77A9" w:rsidP="008F77A9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Задания:</w:t>
      </w:r>
    </w:p>
    <w:p w:rsidR="008F77A9" w:rsidRPr="001308E5" w:rsidRDefault="008F77A9" w:rsidP="008F77A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</w:t>
      </w: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правильный ответ</w:t>
      </w:r>
      <w:r w:rsidRPr="001308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</w:t>
      </w:r>
    </w:p>
    <w:p w:rsidR="008F77A9" w:rsidRPr="001308E5" w:rsidRDefault="008F77A9" w:rsidP="008F77A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– это:</w:t>
      </w:r>
    </w:p>
    <w:p w:rsidR="008F77A9" w:rsidRPr="001308E5" w:rsidRDefault="008F77A9" w:rsidP="008F77A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социальных  процессах;</w:t>
      </w:r>
    </w:p>
    <w:p w:rsidR="008F77A9" w:rsidRPr="001308E5" w:rsidRDefault="008F77A9" w:rsidP="008F77A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физических  процессах;</w:t>
      </w:r>
    </w:p>
    <w:p w:rsidR="008F77A9" w:rsidRPr="001308E5" w:rsidRDefault="008F77A9" w:rsidP="008F77A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химических  процессах;</w:t>
      </w:r>
    </w:p>
    <w:p w:rsidR="008F77A9" w:rsidRPr="001308E5" w:rsidRDefault="008F77A9" w:rsidP="008F77A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преобразованиях материалов, энергии и информации.  </w:t>
      </w:r>
    </w:p>
    <w:p w:rsidR="008F77A9" w:rsidRPr="001308E5" w:rsidRDefault="008F77A9" w:rsidP="008F77A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1308E5">
        <w:rPr>
          <w:rFonts w:ascii="Times New Roman" w:hAnsi="Times New Roman" w:cs="Times New Roman"/>
          <w:b/>
          <w:sz w:val="24"/>
          <w:szCs w:val="24"/>
          <w:lang w:eastAsia="ru-RU"/>
        </w:rPr>
        <w:t>2. Выполнение проекта начинается:</w:t>
      </w:r>
    </w:p>
    <w:p w:rsidR="008F77A9" w:rsidRPr="001308E5" w:rsidRDefault="008F77A9" w:rsidP="008F77A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sz w:val="24"/>
          <w:szCs w:val="24"/>
          <w:lang w:eastAsia="ru-RU"/>
        </w:rPr>
        <w:t>с выбора оптимальной идеи реализации проекта;</w:t>
      </w:r>
    </w:p>
    <w:p w:rsidR="008F77A9" w:rsidRPr="001308E5" w:rsidRDefault="008F77A9" w:rsidP="008F77A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sz w:val="24"/>
          <w:szCs w:val="24"/>
          <w:lang w:eastAsia="ru-RU"/>
        </w:rPr>
        <w:t xml:space="preserve"> с разработки конструкции изделия;</w:t>
      </w:r>
    </w:p>
    <w:p w:rsidR="008F77A9" w:rsidRPr="001308E5" w:rsidRDefault="008F77A9" w:rsidP="008F77A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sz w:val="24"/>
          <w:szCs w:val="24"/>
          <w:lang w:eastAsia="ru-RU"/>
        </w:rPr>
        <w:t xml:space="preserve"> с разработки технологии изготовления изделия;</w:t>
      </w:r>
    </w:p>
    <w:p w:rsidR="008F77A9" w:rsidRPr="001308E5" w:rsidRDefault="008F77A9" w:rsidP="008F77A9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sz w:val="24"/>
          <w:szCs w:val="24"/>
          <w:lang w:eastAsia="ru-RU"/>
        </w:rPr>
        <w:t xml:space="preserve"> с определения проблемы и темы проекта. </w:t>
      </w:r>
    </w:p>
    <w:p w:rsidR="008F77A9" w:rsidRPr="001308E5" w:rsidRDefault="008F77A9" w:rsidP="008F77A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308E5">
        <w:rPr>
          <w:rFonts w:ascii="Times New Roman" w:hAnsi="Times New Roman" w:cs="Times New Roman"/>
          <w:b/>
          <w:sz w:val="24"/>
          <w:szCs w:val="24"/>
        </w:rPr>
        <w:t>3. К бытовым электроприборам на кухне не относится:</w:t>
      </w:r>
    </w:p>
    <w:p w:rsidR="008F77A9" w:rsidRPr="001308E5" w:rsidRDefault="00457E1A" w:rsidP="008F77A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308E5">
        <w:rPr>
          <w:rFonts w:ascii="Times New Roman" w:hAnsi="Times New Roman" w:cs="Times New Roman"/>
          <w:sz w:val="24"/>
          <w:szCs w:val="24"/>
        </w:rPr>
        <w:t xml:space="preserve">       </w:t>
      </w:r>
      <w:r w:rsidR="008F77A9" w:rsidRPr="001308E5">
        <w:rPr>
          <w:rFonts w:ascii="Times New Roman" w:hAnsi="Times New Roman" w:cs="Times New Roman"/>
          <w:sz w:val="24"/>
          <w:szCs w:val="24"/>
        </w:rPr>
        <w:t>1. холодильник</w:t>
      </w:r>
      <w:r w:rsidRPr="001308E5">
        <w:rPr>
          <w:rFonts w:ascii="Times New Roman" w:hAnsi="Times New Roman" w:cs="Times New Roman"/>
          <w:sz w:val="24"/>
          <w:szCs w:val="24"/>
        </w:rPr>
        <w:t xml:space="preserve">  </w:t>
      </w:r>
      <w:r w:rsidR="008F77A9" w:rsidRPr="001308E5">
        <w:rPr>
          <w:rFonts w:ascii="Times New Roman" w:hAnsi="Times New Roman" w:cs="Times New Roman"/>
          <w:sz w:val="24"/>
          <w:szCs w:val="24"/>
        </w:rPr>
        <w:t>2. посудомоечная машина;</w:t>
      </w:r>
      <w:r w:rsidRPr="001308E5">
        <w:rPr>
          <w:rFonts w:ascii="Times New Roman" w:hAnsi="Times New Roman" w:cs="Times New Roman"/>
          <w:sz w:val="24"/>
          <w:szCs w:val="24"/>
        </w:rPr>
        <w:t xml:space="preserve">   </w:t>
      </w:r>
      <w:r w:rsidR="008F77A9" w:rsidRPr="001308E5">
        <w:rPr>
          <w:rFonts w:ascii="Times New Roman" w:hAnsi="Times New Roman" w:cs="Times New Roman"/>
          <w:sz w:val="24"/>
          <w:szCs w:val="24"/>
        </w:rPr>
        <w:t>3. телевизор;</w:t>
      </w:r>
      <w:r w:rsidRPr="001308E5">
        <w:rPr>
          <w:rFonts w:ascii="Times New Roman" w:hAnsi="Times New Roman" w:cs="Times New Roman"/>
          <w:sz w:val="24"/>
          <w:szCs w:val="24"/>
        </w:rPr>
        <w:t xml:space="preserve"> </w:t>
      </w:r>
      <w:r w:rsidR="008F77A9" w:rsidRPr="001308E5">
        <w:rPr>
          <w:rFonts w:ascii="Times New Roman" w:hAnsi="Times New Roman" w:cs="Times New Roman"/>
          <w:sz w:val="24"/>
          <w:szCs w:val="24"/>
        </w:rPr>
        <w:t>4. микроволновая печь.</w:t>
      </w:r>
    </w:p>
    <w:p w:rsidR="008F77A9" w:rsidRPr="001308E5" w:rsidRDefault="008F77A9" w:rsidP="008F77A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 Выберите правильный ответ.</w:t>
      </w:r>
    </w:p>
    <w:p w:rsidR="008F77A9" w:rsidRPr="001308E5" w:rsidRDefault="008F77A9" w:rsidP="008F77A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Специальное помещение для приготовления пищи, хранения продуктов называется:</w:t>
      </w:r>
    </w:p>
    <w:p w:rsidR="008F77A9" w:rsidRPr="001308E5" w:rsidRDefault="008F77A9" w:rsidP="00BA6560">
      <w:pPr>
        <w:numPr>
          <w:ilvl w:val="0"/>
          <w:numId w:val="4"/>
        </w:numPr>
        <w:shd w:val="clear" w:color="auto" w:fill="FFFFFF"/>
        <w:spacing w:after="0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горница;</w:t>
      </w:r>
      <w:r w:rsidR="00BA6560"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</w:t>
      </w: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столовая;</w:t>
      </w:r>
      <w:r w:rsidR="00BA6560"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кухня;  </w:t>
      </w:r>
      <w:r w:rsidR="00BA6560"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веранда;</w:t>
      </w:r>
      <w:r w:rsidR="00BA6560"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</w:t>
      </w: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гостиная.</w:t>
      </w:r>
    </w:p>
    <w:p w:rsidR="00BA6560" w:rsidRPr="001308E5" w:rsidRDefault="00BA6560" w:rsidP="00BA6560">
      <w:pPr>
        <w:pStyle w:val="a5"/>
        <w:shd w:val="clear" w:color="auto" w:fill="FFFFFF"/>
        <w:spacing w:before="0" w:beforeAutospacing="0" w:after="120" w:afterAutospacing="0"/>
      </w:pPr>
      <w:r w:rsidRPr="001308E5">
        <w:t xml:space="preserve">5. </w:t>
      </w:r>
      <w:r w:rsidRPr="001308E5">
        <w:rPr>
          <w:b/>
          <w:bCs/>
        </w:rPr>
        <w:t>Ткань, окрашенная в один цвет, называется:</w:t>
      </w:r>
    </w:p>
    <w:p w:rsidR="00BA6560" w:rsidRPr="001308E5" w:rsidRDefault="00BA6560" w:rsidP="00BA6560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sz w:val="24"/>
          <w:szCs w:val="24"/>
          <w:lang w:eastAsia="ru-RU"/>
        </w:rPr>
        <w:t>1.окрашенная , 2.однотонная 3. гладкокрашеная 4. цветная</w:t>
      </w:r>
    </w:p>
    <w:p w:rsidR="00CE0DD6" w:rsidRPr="001308E5" w:rsidRDefault="00BA6560" w:rsidP="00CE0DD6">
      <w:pPr>
        <w:pStyle w:val="a5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308E5">
        <w:rPr>
          <w:b/>
        </w:rPr>
        <w:t>6.</w:t>
      </w:r>
      <w:r w:rsidR="00CE0DD6" w:rsidRPr="001308E5">
        <w:rPr>
          <w:b/>
          <w:color w:val="000000"/>
        </w:rPr>
        <w:t xml:space="preserve">  </w:t>
      </w:r>
      <w:r w:rsidR="00CE0DD6" w:rsidRPr="001308E5">
        <w:rPr>
          <w:b/>
          <w:bCs/>
          <w:color w:val="000000"/>
        </w:rPr>
        <w:t>Ткачество – это…</w:t>
      </w:r>
    </w:p>
    <w:p w:rsidR="00CE0DD6" w:rsidRPr="001308E5" w:rsidRDefault="00CE0DD6" w:rsidP="00CE0DD6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308E5">
        <w:rPr>
          <w:color w:val="000000"/>
        </w:rPr>
        <w:t>процесс образования пряжи</w:t>
      </w:r>
    </w:p>
    <w:p w:rsidR="00CE0DD6" w:rsidRPr="001308E5" w:rsidRDefault="00CE0DD6" w:rsidP="00CE0DD6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308E5">
        <w:rPr>
          <w:color w:val="000000"/>
        </w:rPr>
        <w:t>процесс прядения</w:t>
      </w:r>
    </w:p>
    <w:p w:rsidR="00CE0DD6" w:rsidRPr="001308E5" w:rsidRDefault="00CE0DD6" w:rsidP="00CE0DD6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308E5">
        <w:rPr>
          <w:color w:val="000000"/>
        </w:rPr>
        <w:t>процесс производства ткани из волокон</w:t>
      </w:r>
    </w:p>
    <w:p w:rsidR="00BA6560" w:rsidRPr="001308E5" w:rsidRDefault="00BA6560" w:rsidP="00CE0DD6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7A9" w:rsidRPr="001308E5" w:rsidRDefault="008F77A9" w:rsidP="008F77A9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 Выберите правильный ответ.</w:t>
      </w:r>
    </w:p>
    <w:p w:rsidR="008F77A9" w:rsidRPr="001308E5" w:rsidRDefault="008F77A9" w:rsidP="008F77A9">
      <w:pPr>
        <w:shd w:val="clear" w:color="auto" w:fill="FFFFFF"/>
        <w:spacing w:after="0"/>
        <w:ind w:left="284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ножницы необходимо передавать:</w:t>
      </w:r>
    </w:p>
    <w:p w:rsidR="008F77A9" w:rsidRPr="001308E5" w:rsidRDefault="008F77A9" w:rsidP="008F77A9">
      <w:pPr>
        <w:numPr>
          <w:ilvl w:val="0"/>
          <w:numId w:val="5"/>
        </w:numPr>
        <w:shd w:val="clear" w:color="auto" w:fill="FFFFFF"/>
        <w:spacing w:after="0"/>
        <w:ind w:left="284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 вперёд, держась за разомкнутые лезвия</w:t>
      </w:r>
    </w:p>
    <w:p w:rsidR="008F77A9" w:rsidRPr="001308E5" w:rsidRDefault="008F77A9" w:rsidP="008F77A9">
      <w:pPr>
        <w:numPr>
          <w:ilvl w:val="0"/>
          <w:numId w:val="5"/>
        </w:numPr>
        <w:shd w:val="clear" w:color="auto" w:fill="FFFFFF"/>
        <w:spacing w:after="0"/>
        <w:ind w:left="284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лезвиями вперёд, держась за кольца</w:t>
      </w:r>
    </w:p>
    <w:p w:rsidR="008F77A9" w:rsidRPr="001308E5" w:rsidRDefault="008F77A9" w:rsidP="008F77A9">
      <w:pPr>
        <w:numPr>
          <w:ilvl w:val="0"/>
          <w:numId w:val="5"/>
        </w:numPr>
        <w:shd w:val="clear" w:color="auto" w:fill="FFFFFF"/>
        <w:spacing w:after="0"/>
        <w:ind w:left="284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 вперёд, держась за сомкнутые лезвия  </w:t>
      </w:r>
    </w:p>
    <w:p w:rsidR="008F77A9" w:rsidRDefault="008F77A9" w:rsidP="008F77A9">
      <w:pPr>
        <w:numPr>
          <w:ilvl w:val="0"/>
          <w:numId w:val="5"/>
        </w:numPr>
        <w:shd w:val="clear" w:color="auto" w:fill="FFFFFF"/>
        <w:spacing w:after="0"/>
        <w:ind w:left="284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имеет значения.</w:t>
      </w:r>
    </w:p>
    <w:p w:rsidR="001308E5" w:rsidRPr="001308E5" w:rsidRDefault="001308E5" w:rsidP="001308E5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8E5" w:rsidRDefault="001308E5" w:rsidP="008F77A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308E5" w:rsidRDefault="001308E5" w:rsidP="008F77A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308E5" w:rsidRDefault="001308E5" w:rsidP="008F77A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F77A9" w:rsidRPr="001308E5" w:rsidRDefault="008F77A9" w:rsidP="008F77A9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b/>
          <w:sz w:val="24"/>
          <w:szCs w:val="24"/>
        </w:rPr>
        <w:t>8. Отгадайте</w:t>
      </w:r>
      <w:r w:rsidR="00C5648B" w:rsidRPr="001308E5">
        <w:rPr>
          <w:rFonts w:ascii="Times New Roman" w:hAnsi="Times New Roman" w:cs="Times New Roman"/>
          <w:b/>
          <w:sz w:val="24"/>
          <w:szCs w:val="24"/>
        </w:rPr>
        <w:t>,</w:t>
      </w:r>
      <w:r w:rsidRPr="001308E5">
        <w:rPr>
          <w:rFonts w:ascii="Times New Roman" w:hAnsi="Times New Roman" w:cs="Times New Roman"/>
          <w:b/>
          <w:sz w:val="24"/>
          <w:szCs w:val="24"/>
        </w:rPr>
        <w:t xml:space="preserve"> о каком овоще идет речь:</w:t>
      </w:r>
    </w:p>
    <w:p w:rsidR="008F77A9" w:rsidRPr="001308E5" w:rsidRDefault="008F77A9" w:rsidP="008F77A9">
      <w:pPr>
        <w:pStyle w:val="a3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308E5">
        <w:rPr>
          <w:rFonts w:ascii="Times New Roman" w:hAnsi="Times New Roman" w:cs="Times New Roman"/>
          <w:sz w:val="24"/>
          <w:szCs w:val="24"/>
        </w:rPr>
        <w:t xml:space="preserve"> Золотая голова велика, тяжела. Золотая голова отдохнуть прилегла. Голова велика, только шея очень тонка.</w:t>
      </w:r>
      <w:r w:rsidRPr="001308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F77A9" w:rsidRPr="001308E5" w:rsidRDefault="008F77A9" w:rsidP="008F77A9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sz w:val="24"/>
          <w:szCs w:val="24"/>
        </w:rPr>
        <w:t xml:space="preserve"> </w:t>
      </w: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Выберите правильный ответ.</w:t>
      </w:r>
    </w:p>
    <w:p w:rsidR="008F77A9" w:rsidRPr="001308E5" w:rsidRDefault="008F77A9" w:rsidP="008F77A9">
      <w:pPr>
        <w:pStyle w:val="a4"/>
        <w:shd w:val="clear" w:color="auto" w:fill="FFFFFF"/>
        <w:spacing w:after="0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Старинное японское искусство складывания фигурок из бумаги и сами фигурки:</w:t>
      </w:r>
    </w:p>
    <w:p w:rsidR="008F77A9" w:rsidRPr="001308E5" w:rsidRDefault="008F77A9" w:rsidP="001308E5">
      <w:pPr>
        <w:pStyle w:val="a4"/>
        <w:shd w:val="clear" w:color="auto" w:fill="FFFFFF"/>
        <w:spacing w:after="0"/>
        <w:ind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оригами                             2. регата                                     3. флюгер.  </w:t>
      </w:r>
    </w:p>
    <w:p w:rsidR="008F77A9" w:rsidRPr="001308E5" w:rsidRDefault="008F77A9" w:rsidP="001308E5">
      <w:pPr>
        <w:pStyle w:val="a5"/>
        <w:spacing w:before="0" w:beforeAutospacing="0" w:after="0" w:afterAutospacing="0" w:line="276" w:lineRule="auto"/>
        <w:rPr>
          <w:b/>
          <w:color w:val="000000"/>
        </w:rPr>
      </w:pPr>
      <w:r w:rsidRPr="001308E5">
        <w:rPr>
          <w:b/>
          <w:color w:val="000000"/>
        </w:rPr>
        <w:t>10.Творческое задание.</w:t>
      </w:r>
    </w:p>
    <w:p w:rsidR="00B70505" w:rsidRPr="001308E5" w:rsidRDefault="008F77A9" w:rsidP="008F77A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Выполните эскиз </w:t>
      </w:r>
      <w:r w:rsidR="00CE0DD6"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(рисунок) </w:t>
      </w: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украшения из овощей </w:t>
      </w:r>
      <w:r w:rsidR="007E38DE"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или фруктов </w:t>
      </w: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</w:t>
      </w:r>
      <w:r w:rsidR="00C06E70"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</w:t>
      </w:r>
      <w:r w:rsidR="007E38DE"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иро</w:t>
      </w:r>
      <w:r w:rsidR="00052E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7E38DE"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ания</w:t>
      </w:r>
      <w:r w:rsidR="00C06E70"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70505"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кухни. </w:t>
      </w:r>
    </w:p>
    <w:p w:rsidR="008F77A9" w:rsidRPr="001308E5" w:rsidRDefault="008F77A9" w:rsidP="008F77A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выполнения творческого задания</w:t>
      </w:r>
    </w:p>
    <w:tbl>
      <w:tblPr>
        <w:tblW w:w="8737" w:type="dxa"/>
        <w:tblInd w:w="172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0"/>
        <w:gridCol w:w="5892"/>
        <w:gridCol w:w="1275"/>
      </w:tblGrid>
      <w:tr w:rsidR="00B70505" w:rsidRPr="001308E5" w:rsidTr="00CE0DD6"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70505" w:rsidRPr="001308E5" w:rsidTr="00CE0DD6">
        <w:trPr>
          <w:trHeight w:val="587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0505" w:rsidRPr="001308E5" w:rsidTr="00CE0DD6"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Сочетаемость используемых продуктов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0505" w:rsidRPr="001308E5" w:rsidTr="00CE0DD6"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Аккуратность выполнения эскиза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0505" w:rsidRPr="001308E5" w:rsidTr="00CE0DD6"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0505" w:rsidRPr="001308E5" w:rsidRDefault="00B70505" w:rsidP="00C51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8F77A9" w:rsidRPr="001308E5" w:rsidRDefault="00052E27" w:rsidP="008F77A9">
      <w:pPr>
        <w:shd w:val="clear" w:color="auto" w:fill="FFFFFF"/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" o:spid="_x0000_s1026" type="#_x0000_t109" style="position:absolute;left:0;text-align:left;margin-left:18.45pt;margin-top:7.5pt;width:495.75pt;height:47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" fillcolor="white [3201]" strokecolor="#f79646 [3209]" strokeweight="2pt"/>
        </w:pict>
      </w:r>
    </w:p>
    <w:p w:rsidR="008F77A9" w:rsidRPr="001308E5" w:rsidRDefault="008F77A9" w:rsidP="008F77A9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566" w:rsidRPr="001308E5" w:rsidRDefault="00B70505">
      <w:pPr>
        <w:rPr>
          <w:rFonts w:ascii="Times New Roman" w:hAnsi="Times New Roman" w:cs="Times New Roman"/>
          <w:sz w:val="24"/>
          <w:szCs w:val="24"/>
        </w:rPr>
      </w:pPr>
      <w:r w:rsidRPr="00130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B70505" w:rsidRPr="001308E5" w:rsidRDefault="00B70505">
      <w:pPr>
        <w:rPr>
          <w:rFonts w:ascii="Times New Roman" w:hAnsi="Times New Roman" w:cs="Times New Roman"/>
          <w:sz w:val="24"/>
          <w:szCs w:val="24"/>
        </w:rPr>
      </w:pPr>
    </w:p>
    <w:p w:rsidR="00457E1A" w:rsidRPr="001308E5" w:rsidRDefault="00457E1A">
      <w:pPr>
        <w:rPr>
          <w:rFonts w:ascii="Times New Roman" w:hAnsi="Times New Roman" w:cs="Times New Roman"/>
          <w:sz w:val="24"/>
          <w:szCs w:val="24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6560" w:rsidRPr="001308E5" w:rsidRDefault="00BA6560" w:rsidP="00B7050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8E5" w:rsidRDefault="001308E5" w:rsidP="00B705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08E5" w:rsidRDefault="001308E5" w:rsidP="00B705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08E5" w:rsidRDefault="001308E5" w:rsidP="00B705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08E5" w:rsidRDefault="001308E5" w:rsidP="00B705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08E5" w:rsidRDefault="001308E5" w:rsidP="00B705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0505" w:rsidRPr="001308E5" w:rsidRDefault="00B70505" w:rsidP="00B705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Практическое задание.</w:t>
      </w:r>
    </w:p>
    <w:p w:rsidR="00B70505" w:rsidRPr="001308E5" w:rsidRDefault="00B70505" w:rsidP="00B70505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0505" w:rsidRPr="001308E5" w:rsidRDefault="00B70505" w:rsidP="00CE0DD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Задание:</w:t>
      </w:r>
      <w:r w:rsidRPr="001308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изготовьте</w:t>
      </w:r>
      <w:r w:rsidR="00457E1A" w:rsidRPr="001308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фигурку новогоднего персонажа</w:t>
      </w:r>
      <w:r w:rsidR="00BA6560" w:rsidRPr="001308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A6560" w:rsidRPr="001308E5" w:rsidRDefault="00B70505" w:rsidP="00CE0DD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Исходные материалы</w:t>
      </w:r>
      <w:r w:rsidRPr="001308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CE0DD6" w:rsidRPr="001308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BA6560" w:rsidRPr="001308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Красная односторонняя бумага</w:t>
      </w:r>
    </w:p>
    <w:p w:rsidR="00B70505" w:rsidRPr="001308E5" w:rsidRDefault="00CE0DD6" w:rsidP="00CE0DD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Размеры заготовки</w:t>
      </w:r>
      <w:r w:rsidR="00B70505" w:rsidRPr="001308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="00B70505" w:rsidRPr="001308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основная деталь (1 шт.) — 15 х 15 см.</w:t>
      </w:r>
    </w:p>
    <w:p w:rsidR="00457E1A" w:rsidRPr="001308E5" w:rsidRDefault="00457E1A" w:rsidP="00CE0DD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57E1A" w:rsidRPr="001308E5" w:rsidRDefault="00457E1A" w:rsidP="00CE0DD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70505" w:rsidRPr="001308E5" w:rsidRDefault="00457E1A">
      <w:pPr>
        <w:rPr>
          <w:rFonts w:ascii="Times New Roman" w:hAnsi="Times New Roman" w:cs="Times New Roman"/>
          <w:sz w:val="24"/>
          <w:szCs w:val="24"/>
        </w:rPr>
      </w:pPr>
      <w:r w:rsidRPr="001308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CD6AB7" wp14:editId="3683DEA6">
            <wp:extent cx="5875430" cy="41605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536" t="20277" r="22937" b="16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430" cy="416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p w:rsidR="00CE0DD6" w:rsidRPr="001308E5" w:rsidRDefault="00CE0DD6">
      <w:pPr>
        <w:rPr>
          <w:rFonts w:ascii="Times New Roman" w:hAnsi="Times New Roman" w:cs="Times New Roman"/>
          <w:sz w:val="24"/>
          <w:szCs w:val="24"/>
        </w:rPr>
      </w:pPr>
    </w:p>
    <w:sectPr w:rsidR="00CE0DD6" w:rsidRPr="001308E5" w:rsidSect="00BA65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71B3"/>
    <w:multiLevelType w:val="multilevel"/>
    <w:tmpl w:val="48EA8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60F7E"/>
    <w:multiLevelType w:val="multilevel"/>
    <w:tmpl w:val="2CA87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70780"/>
    <w:multiLevelType w:val="multilevel"/>
    <w:tmpl w:val="D39A3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FB739D"/>
    <w:multiLevelType w:val="multilevel"/>
    <w:tmpl w:val="58DC4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CF384D"/>
    <w:multiLevelType w:val="hybridMultilevel"/>
    <w:tmpl w:val="3B24232C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5C002587"/>
    <w:multiLevelType w:val="multilevel"/>
    <w:tmpl w:val="A7D87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9E5F2A"/>
    <w:multiLevelType w:val="multilevel"/>
    <w:tmpl w:val="4960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1B8D"/>
    <w:rsid w:val="00052E27"/>
    <w:rsid w:val="000A1566"/>
    <w:rsid w:val="001308E5"/>
    <w:rsid w:val="00191B8D"/>
    <w:rsid w:val="003D6119"/>
    <w:rsid w:val="003E0147"/>
    <w:rsid w:val="00457E1A"/>
    <w:rsid w:val="00555471"/>
    <w:rsid w:val="006C58DE"/>
    <w:rsid w:val="007E38DE"/>
    <w:rsid w:val="00834F44"/>
    <w:rsid w:val="008B7F63"/>
    <w:rsid w:val="008F77A9"/>
    <w:rsid w:val="00B70505"/>
    <w:rsid w:val="00B81682"/>
    <w:rsid w:val="00BA6560"/>
    <w:rsid w:val="00C06E70"/>
    <w:rsid w:val="00C5648B"/>
    <w:rsid w:val="00CB0B3B"/>
    <w:rsid w:val="00CE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77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77A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F7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7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77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77A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F7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"Гимназия"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Дерябина Наталья Николаевна</dc:creator>
  <cp:keywords/>
  <dc:description/>
  <cp:lastModifiedBy>User</cp:lastModifiedBy>
  <cp:revision>8</cp:revision>
  <dcterms:created xsi:type="dcterms:W3CDTF">2020-10-09T11:29:00Z</dcterms:created>
  <dcterms:modified xsi:type="dcterms:W3CDTF">2020-10-14T08:29:00Z</dcterms:modified>
</cp:coreProperties>
</file>